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52" w:rsidRDefault="002415BF">
      <w:r>
        <w:t>S</w:t>
      </w:r>
      <w:r w:rsidR="008E22E5">
        <w:t>tudents</w:t>
      </w:r>
      <w:r>
        <w:t xml:space="preserve"> in K-</w:t>
      </w:r>
      <w:proofErr w:type="gramStart"/>
      <w:r>
        <w:t xml:space="preserve">1W </w:t>
      </w:r>
      <w:r w:rsidR="008E22E5">
        <w:t xml:space="preserve"> have</w:t>
      </w:r>
      <w:proofErr w:type="gramEnd"/>
      <w:r w:rsidR="008E22E5">
        <w:t xml:space="preserve"> been learning more about the creatures that live ‘under the sea’. Each day during independent writing, the students listen to information texts which </w:t>
      </w:r>
      <w:r>
        <w:t>inform them of details about di</w:t>
      </w:r>
      <w:r w:rsidR="008E22E5">
        <w:t>fferent types of sea creatures. Each student then is to write about what they have lear</w:t>
      </w:r>
      <w:r w:rsidR="001D32D1">
        <w:t xml:space="preserve">nt; such as how they find food, protect themselves </w:t>
      </w:r>
      <w:proofErr w:type="gramStart"/>
      <w:r w:rsidR="001D32D1">
        <w:t xml:space="preserve">and </w:t>
      </w:r>
      <w:r w:rsidR="008E22E5">
        <w:t xml:space="preserve"> ‘move’</w:t>
      </w:r>
      <w:proofErr w:type="gramEnd"/>
      <w:r w:rsidR="008E22E5">
        <w:t>. We have learn</w:t>
      </w:r>
      <w:r w:rsidR="001D32D1">
        <w:t>t</w:t>
      </w:r>
      <w:r w:rsidR="008E22E5">
        <w:t xml:space="preserve"> so many new and interesting fa</w:t>
      </w:r>
      <w:r>
        <w:t>cts about sea creatures. DID YOU KNOW</w:t>
      </w:r>
      <w:proofErr w:type="gramStart"/>
      <w:r>
        <w:t xml:space="preserve">; </w:t>
      </w:r>
      <w:r w:rsidR="008E22E5">
        <w:t xml:space="preserve"> the</w:t>
      </w:r>
      <w:proofErr w:type="gramEnd"/>
      <w:r w:rsidR="008E22E5">
        <w:t xml:space="preserve"> seahorse is the only living animal that the father carries and delivers babies? I bet Mr Ware is glad!</w:t>
      </w:r>
    </w:p>
    <w:p w:rsidR="002415BF" w:rsidRDefault="002415BF">
      <w:r>
        <w:t xml:space="preserve">Did you know that </w:t>
      </w:r>
      <w:r>
        <w:t>crabs have ten legs</w:t>
      </w:r>
      <w:r>
        <w:t xml:space="preserve"> AND</w:t>
      </w:r>
      <w:r w:rsidR="008E22E5">
        <w:t xml:space="preserve"> wa</w:t>
      </w:r>
      <w:r>
        <w:t>lk sideways instead of forwards? T</w:t>
      </w:r>
      <w:r w:rsidR="008E22E5">
        <w:t>hey use their bac</w:t>
      </w:r>
      <w:r>
        <w:t>k legs to assist with swimming AND</w:t>
      </w:r>
      <w:r w:rsidR="008E22E5">
        <w:t xml:space="preserve"> remove their shells when their s</w:t>
      </w:r>
      <w:r>
        <w:t xml:space="preserve">oft body grows too large for it! THEN, </w:t>
      </w:r>
      <w:proofErr w:type="gramStart"/>
      <w:r>
        <w:t xml:space="preserve">they </w:t>
      </w:r>
      <w:r w:rsidR="008E22E5">
        <w:t xml:space="preserve"> grow</w:t>
      </w:r>
      <w:proofErr w:type="gramEnd"/>
      <w:r w:rsidR="008E22E5">
        <w:t xml:space="preserve"> a new one!  </w:t>
      </w:r>
    </w:p>
    <w:p w:rsidR="008E22E5" w:rsidRDefault="008E22E5">
      <w:proofErr w:type="gramStart"/>
      <w:r>
        <w:t xml:space="preserve">The </w:t>
      </w:r>
      <w:r w:rsidR="00E62CE9">
        <w:t xml:space="preserve"> box</w:t>
      </w:r>
      <w:proofErr w:type="gramEnd"/>
      <w:r w:rsidR="00E62CE9">
        <w:t xml:space="preserve"> jellyfish has clumps of eyes on four sides of its bell</w:t>
      </w:r>
      <w:r>
        <w:t>, up to</w:t>
      </w:r>
      <w:r w:rsidR="00E62CE9">
        <w:t xml:space="preserve"> 15 tentacles and they can grow up to 3m long; that’s taller than Franklyn and Eliana </w:t>
      </w:r>
      <w:r w:rsidR="001D32D1">
        <w:t xml:space="preserve">combined </w:t>
      </w:r>
      <w:r w:rsidR="00E62CE9">
        <w:t>in length!</w:t>
      </w:r>
    </w:p>
    <w:p w:rsidR="00E62CE9" w:rsidRDefault="00E62CE9">
      <w:r>
        <w:t xml:space="preserve">We have made our own aquariums, which we included seaweed which the fish eat and use </w:t>
      </w:r>
      <w:r w:rsidR="001D32D1">
        <w:t xml:space="preserve">to hide amongst </w:t>
      </w:r>
      <w:r>
        <w:t>for protection. Many fish have a skeleton, scales and fins; which they use to swim in a straight line through the water. Students in K-1W have also learnt that many fish have a skeleton, scales covering their body and gills, which they use to breath</w:t>
      </w:r>
      <w:r w:rsidR="002415BF">
        <w:t>e through. Some fish have</w:t>
      </w:r>
      <w:r>
        <w:t xml:space="preserve"> poisonous </w:t>
      </w:r>
      <w:r w:rsidR="002415BF">
        <w:t>tentacles that they use to</w:t>
      </w:r>
      <w:r>
        <w:t xml:space="preserve"> paralyse their enemy to protect themselves and ensure their survival.</w:t>
      </w:r>
    </w:p>
    <w:p w:rsidR="00E62CE9" w:rsidRDefault="00E62CE9">
      <w:r>
        <w:t>This week we started to practice publishing our wonderful stories on our XO’s, even Mrs Madden was very surprised at the high quality editing a</w:t>
      </w:r>
      <w:r w:rsidR="002415BF">
        <w:t>nd proof reading skills student</w:t>
      </w:r>
      <w:r>
        <w:t xml:space="preserve">s demonstrated in </w:t>
      </w:r>
      <w:proofErr w:type="spellStart"/>
      <w:r>
        <w:t>Kindy</w:t>
      </w:r>
      <w:proofErr w:type="spellEnd"/>
      <w:r>
        <w:t xml:space="preserve"> and year 1</w:t>
      </w:r>
      <w:r w:rsidR="001D32D1">
        <w:t xml:space="preserve"> so far, a credit to Mrs Wares excellent </w:t>
      </w:r>
      <w:r w:rsidR="002415BF">
        <w:t xml:space="preserve">ICT </w:t>
      </w:r>
      <w:r w:rsidR="001D32D1">
        <w:t>teaching!</w:t>
      </w:r>
    </w:p>
    <w:p w:rsidR="002415BF" w:rsidRDefault="002415BF">
      <w:r>
        <w:t>We are all stil</w:t>
      </w:r>
      <w:bookmarkStart w:id="0" w:name="_GoBack"/>
      <w:bookmarkEnd w:id="0"/>
      <w:r>
        <w:t>l awaiting the arrival of baby Ware!</w:t>
      </w:r>
    </w:p>
    <w:sectPr w:rsidR="002415BF" w:rsidSect="000568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F"/>
    <w:rsid w:val="0005689F"/>
    <w:rsid w:val="000714A7"/>
    <w:rsid w:val="001D32D1"/>
    <w:rsid w:val="002415BF"/>
    <w:rsid w:val="0059357B"/>
    <w:rsid w:val="008E22E5"/>
    <w:rsid w:val="00E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rhione</dc:creator>
  <cp:lastModifiedBy>Madden, Rhione</cp:lastModifiedBy>
  <cp:revision>2</cp:revision>
  <cp:lastPrinted>2014-11-25T21:47:00Z</cp:lastPrinted>
  <dcterms:created xsi:type="dcterms:W3CDTF">2014-11-26T00:27:00Z</dcterms:created>
  <dcterms:modified xsi:type="dcterms:W3CDTF">2014-11-26T00:27:00Z</dcterms:modified>
</cp:coreProperties>
</file>